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8E" w:rsidRPr="00134812" w:rsidRDefault="00FB22FB" w:rsidP="00134812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134812">
        <w:rPr>
          <w:rFonts w:ascii="Calibri" w:hAnsi="Calibri" w:cs="Calibri"/>
          <w:spacing w:val="20"/>
          <w:sz w:val="24"/>
          <w:szCs w:val="24"/>
        </w:rPr>
        <w:t>CUW.26.1</w:t>
      </w:r>
      <w:r w:rsidR="00D67189" w:rsidRPr="00134812">
        <w:rPr>
          <w:rFonts w:ascii="Calibri" w:hAnsi="Calibri" w:cs="Calibri"/>
          <w:spacing w:val="20"/>
          <w:sz w:val="24"/>
          <w:szCs w:val="24"/>
        </w:rPr>
        <w:t>.2023</w:t>
      </w:r>
      <w:r w:rsidR="008237B8" w:rsidRPr="00134812">
        <w:rPr>
          <w:rFonts w:ascii="Calibri" w:hAnsi="Calibri" w:cs="Calibri"/>
          <w:spacing w:val="20"/>
          <w:sz w:val="24"/>
          <w:szCs w:val="24"/>
        </w:rPr>
        <w:t xml:space="preserve">.AB                                                                       </w:t>
      </w:r>
      <w:r w:rsidR="00134812">
        <w:rPr>
          <w:rFonts w:ascii="Calibri" w:hAnsi="Calibri" w:cs="Calibri"/>
          <w:spacing w:val="20"/>
          <w:sz w:val="24"/>
          <w:szCs w:val="24"/>
        </w:rPr>
        <w:t>Sandomierz,</w:t>
      </w:r>
      <w:r w:rsidRPr="00134812">
        <w:rPr>
          <w:rFonts w:ascii="Calibri" w:hAnsi="Calibri" w:cs="Calibri"/>
          <w:spacing w:val="20"/>
          <w:sz w:val="24"/>
          <w:szCs w:val="24"/>
        </w:rPr>
        <w:t>08.11</w:t>
      </w:r>
      <w:r w:rsidR="00D67189" w:rsidRPr="00134812">
        <w:rPr>
          <w:rFonts w:ascii="Calibri" w:hAnsi="Calibri" w:cs="Calibri"/>
          <w:spacing w:val="20"/>
          <w:sz w:val="24"/>
          <w:szCs w:val="24"/>
        </w:rPr>
        <w:t>.2023 rok</w:t>
      </w:r>
    </w:p>
    <w:p w:rsidR="008237B8" w:rsidRPr="00134812" w:rsidRDefault="0029422C" w:rsidP="00134812">
      <w:pPr>
        <w:spacing w:line="360" w:lineRule="auto"/>
        <w:rPr>
          <w:rFonts w:ascii="Calibri" w:hAnsi="Calibri" w:cs="Calibri"/>
          <w:b/>
          <w:spacing w:val="20"/>
          <w:sz w:val="24"/>
          <w:szCs w:val="24"/>
        </w:rPr>
      </w:pPr>
      <w:r w:rsidRPr="00134812">
        <w:rPr>
          <w:rFonts w:ascii="Calibri" w:hAnsi="Calibri" w:cs="Calibri"/>
          <w:b/>
          <w:spacing w:val="20"/>
          <w:sz w:val="24"/>
          <w:szCs w:val="24"/>
        </w:rPr>
        <w:t>Informacja z otwarcia ofert</w:t>
      </w:r>
    </w:p>
    <w:p w:rsidR="005455B9" w:rsidRPr="00134812" w:rsidRDefault="005455B9" w:rsidP="00134812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134812">
        <w:rPr>
          <w:rFonts w:ascii="Calibri" w:hAnsi="Calibri" w:cs="Calibri"/>
          <w:spacing w:val="20"/>
          <w:sz w:val="24"/>
          <w:szCs w:val="24"/>
        </w:rPr>
        <w:t>Dotycząca postępowania prowadzonego w trybie zapytania ofertowego, nie podlegającego ustawie z dnia 11 września 2019 r. - Prawo zamówień publicznych (</w:t>
      </w:r>
      <w:proofErr w:type="spellStart"/>
      <w:r w:rsidRPr="00134812">
        <w:rPr>
          <w:rFonts w:ascii="Calibri" w:hAnsi="Calibri" w:cs="Calibri"/>
          <w:spacing w:val="20"/>
          <w:sz w:val="24"/>
          <w:szCs w:val="24"/>
        </w:rPr>
        <w:t>t.j</w:t>
      </w:r>
      <w:proofErr w:type="spellEnd"/>
      <w:r w:rsidRPr="00134812">
        <w:rPr>
          <w:rFonts w:ascii="Calibri" w:hAnsi="Calibri" w:cs="Calibri"/>
          <w:spacing w:val="20"/>
          <w:sz w:val="24"/>
          <w:szCs w:val="24"/>
        </w:rPr>
        <w:t xml:space="preserve">. Dz. U. z 2023 r. poz. 1605 z </w:t>
      </w:r>
      <w:proofErr w:type="spellStart"/>
      <w:r w:rsidRPr="00134812">
        <w:rPr>
          <w:rFonts w:ascii="Calibri" w:hAnsi="Calibri" w:cs="Calibri"/>
          <w:spacing w:val="20"/>
          <w:sz w:val="24"/>
          <w:szCs w:val="24"/>
        </w:rPr>
        <w:t>późn</w:t>
      </w:r>
      <w:proofErr w:type="spellEnd"/>
      <w:r w:rsidRPr="00134812">
        <w:rPr>
          <w:rFonts w:ascii="Calibri" w:hAnsi="Calibri" w:cs="Calibri"/>
          <w:spacing w:val="20"/>
          <w:sz w:val="24"/>
          <w:szCs w:val="24"/>
        </w:rPr>
        <w:t xml:space="preserve">. zm.) z uwagi na próg określony w art.2 ust.1 </w:t>
      </w:r>
      <w:proofErr w:type="spellStart"/>
      <w:r w:rsidRPr="00134812">
        <w:rPr>
          <w:rFonts w:ascii="Calibri" w:hAnsi="Calibri" w:cs="Calibri"/>
          <w:spacing w:val="20"/>
          <w:sz w:val="24"/>
          <w:szCs w:val="24"/>
        </w:rPr>
        <w:t>pkt</w:t>
      </w:r>
      <w:proofErr w:type="spellEnd"/>
      <w:r w:rsidRPr="00134812">
        <w:rPr>
          <w:rFonts w:ascii="Calibri" w:hAnsi="Calibri" w:cs="Calibri"/>
          <w:spacing w:val="20"/>
          <w:sz w:val="24"/>
          <w:szCs w:val="24"/>
        </w:rPr>
        <w:t xml:space="preserve"> 1 tj. </w:t>
      </w:r>
      <w:r w:rsidRPr="00134812">
        <w:rPr>
          <w:rFonts w:ascii="Calibri" w:eastAsia="Poppins" w:hAnsi="Calibri" w:cs="Calibri"/>
          <w:color w:val="000000" w:themeColor="text1"/>
          <w:spacing w:val="20"/>
          <w:sz w:val="24"/>
          <w:szCs w:val="24"/>
        </w:rPr>
        <w:t xml:space="preserve">wartości poniżej 130.000,00 zł netto, </w:t>
      </w:r>
      <w:r w:rsidRPr="00134812">
        <w:rPr>
          <w:rFonts w:ascii="Calibri" w:hAnsi="Calibri" w:cs="Calibri"/>
          <w:spacing w:val="20"/>
          <w:sz w:val="24"/>
          <w:szCs w:val="24"/>
        </w:rPr>
        <w:t>którego przedmiotem zamówienia jest zadanie:</w:t>
      </w:r>
    </w:p>
    <w:p w:rsidR="008237B8" w:rsidRPr="00134812" w:rsidRDefault="005455B9" w:rsidP="00134812">
      <w:pPr>
        <w:spacing w:before="120" w:after="120" w:line="360" w:lineRule="auto"/>
        <w:ind w:firstLine="708"/>
        <w:rPr>
          <w:rFonts w:ascii="Calibri" w:hAnsi="Calibri" w:cs="Calibri"/>
          <w:b/>
          <w:spacing w:val="20"/>
          <w:sz w:val="24"/>
          <w:szCs w:val="24"/>
        </w:rPr>
      </w:pPr>
      <w:r w:rsidRPr="00134812"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 w:rsidR="008237B8" w:rsidRPr="00134812">
        <w:rPr>
          <w:rFonts w:ascii="Calibri" w:hAnsi="Calibri" w:cs="Calibri"/>
          <w:b/>
          <w:spacing w:val="20"/>
          <w:sz w:val="24"/>
          <w:szCs w:val="24"/>
        </w:rPr>
        <w:t>„</w:t>
      </w:r>
      <w:r w:rsidR="008D0D41" w:rsidRPr="00134812">
        <w:rPr>
          <w:rFonts w:ascii="Calibri" w:hAnsi="Calibri" w:cs="Calibri"/>
          <w:b/>
          <w:spacing w:val="20"/>
          <w:sz w:val="24"/>
          <w:szCs w:val="24"/>
        </w:rPr>
        <w:t xml:space="preserve">Sukcesywne </w:t>
      </w:r>
      <w:r w:rsidR="00FB22FB" w:rsidRPr="00134812">
        <w:rPr>
          <w:rFonts w:ascii="Calibri" w:hAnsi="Calibri" w:cs="Calibri"/>
          <w:b/>
          <w:spacing w:val="20"/>
          <w:sz w:val="24"/>
          <w:szCs w:val="24"/>
        </w:rPr>
        <w:t>dostawy środków czystości</w:t>
      </w:r>
      <w:r w:rsidR="00D67189" w:rsidRPr="00134812">
        <w:rPr>
          <w:rFonts w:ascii="Calibri" w:hAnsi="Calibri" w:cs="Calibri"/>
          <w:b/>
          <w:spacing w:val="20"/>
          <w:sz w:val="24"/>
          <w:szCs w:val="24"/>
        </w:rPr>
        <w:t xml:space="preserve"> na 2024</w:t>
      </w:r>
      <w:r w:rsidR="008237B8" w:rsidRPr="00134812">
        <w:rPr>
          <w:rFonts w:ascii="Calibri" w:hAnsi="Calibri" w:cs="Calibri"/>
          <w:b/>
          <w:spacing w:val="20"/>
          <w:sz w:val="24"/>
          <w:szCs w:val="24"/>
        </w:rPr>
        <w:t xml:space="preserve"> rok” </w:t>
      </w:r>
    </w:p>
    <w:p w:rsidR="008237B8" w:rsidRPr="00134812" w:rsidRDefault="00FB22FB" w:rsidP="00134812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  <w:r w:rsidRPr="00134812">
        <w:rPr>
          <w:rFonts w:ascii="Calibri" w:hAnsi="Calibri" w:cs="Calibri"/>
          <w:spacing w:val="20"/>
          <w:sz w:val="24"/>
          <w:szCs w:val="24"/>
        </w:rPr>
        <w:t xml:space="preserve">W postępowaniu wpłynęło </w:t>
      </w:r>
      <w:r w:rsidR="00F46E06" w:rsidRPr="00134812">
        <w:rPr>
          <w:rFonts w:ascii="Calibri" w:hAnsi="Calibri" w:cs="Calibri"/>
          <w:spacing w:val="20"/>
          <w:sz w:val="24"/>
          <w:szCs w:val="24"/>
        </w:rPr>
        <w:t>5 ofert</w:t>
      </w:r>
      <w:r w:rsidR="008237B8" w:rsidRPr="00134812">
        <w:rPr>
          <w:rFonts w:ascii="Calibri" w:hAnsi="Calibri" w:cs="Calibri"/>
          <w:spacing w:val="20"/>
          <w:sz w:val="24"/>
          <w:szCs w:val="24"/>
        </w:rPr>
        <w:t>:</w:t>
      </w:r>
    </w:p>
    <w:p w:rsidR="008237B8" w:rsidRPr="00134812" w:rsidRDefault="008237B8" w:rsidP="00134812">
      <w:pPr>
        <w:spacing w:after="0" w:line="360" w:lineRule="auto"/>
        <w:rPr>
          <w:rFonts w:ascii="Calibri" w:hAnsi="Calibri" w:cs="Calibri"/>
          <w:spacing w:val="20"/>
          <w:sz w:val="24"/>
          <w:szCs w:val="24"/>
        </w:rPr>
      </w:pPr>
    </w:p>
    <w:tbl>
      <w:tblPr>
        <w:tblStyle w:val="Tabela-Siatka1"/>
        <w:tblW w:w="9387" w:type="dxa"/>
        <w:jc w:val="center"/>
        <w:tblLook w:val="04A0"/>
      </w:tblPr>
      <w:tblGrid>
        <w:gridCol w:w="1440"/>
        <w:gridCol w:w="4728"/>
        <w:gridCol w:w="3219"/>
      </w:tblGrid>
      <w:tr w:rsidR="005455B9" w:rsidRPr="00134812" w:rsidTr="007143FF">
        <w:trPr>
          <w:cantSplit/>
          <w:trHeight w:val="652"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55B9" w:rsidRPr="00134812" w:rsidRDefault="005455B9" w:rsidP="00134812">
            <w:pPr>
              <w:spacing w:line="360" w:lineRule="auto"/>
              <w:rPr>
                <w:rFonts w:cs="Calibri"/>
                <w:b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b/>
                <w:spacing w:val="20"/>
                <w:sz w:val="24"/>
                <w:szCs w:val="24"/>
              </w:rPr>
              <w:t>Nr oferty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55B9" w:rsidRPr="00134812" w:rsidRDefault="005455B9" w:rsidP="00134812">
            <w:pPr>
              <w:spacing w:line="360" w:lineRule="auto"/>
              <w:rPr>
                <w:rFonts w:cs="Calibri"/>
                <w:b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b/>
                <w:spacing w:val="20"/>
                <w:sz w:val="24"/>
                <w:szCs w:val="24"/>
              </w:rPr>
              <w:t>Nazwa i adres wykonawcy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455B9" w:rsidRPr="00134812" w:rsidRDefault="005455B9" w:rsidP="00134812">
            <w:pPr>
              <w:spacing w:line="360" w:lineRule="auto"/>
              <w:rPr>
                <w:rFonts w:cs="Calibri"/>
                <w:b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b/>
                <w:spacing w:val="20"/>
                <w:sz w:val="24"/>
                <w:szCs w:val="24"/>
              </w:rPr>
              <w:t>Cena brutto oferty</w:t>
            </w:r>
          </w:p>
        </w:tc>
      </w:tr>
      <w:tr w:rsidR="005455B9" w:rsidRPr="00134812" w:rsidTr="007143FF">
        <w:trPr>
          <w:trHeight w:val="162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Pr="00134812" w:rsidRDefault="005455B9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</w:p>
          <w:p w:rsidR="005455B9" w:rsidRPr="00134812" w:rsidRDefault="005455B9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Pr="00134812" w:rsidRDefault="005455B9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PRZEDSIĘBIORSTWO USŁUGOWO-HANDLOWE</w:t>
            </w:r>
          </w:p>
          <w:p w:rsidR="005455B9" w:rsidRPr="00134812" w:rsidRDefault="005455B9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„DEOBOX”</w:t>
            </w:r>
            <w:r w:rsidR="00525C6D" w:rsidRPr="00134812">
              <w:rPr>
                <w:rFonts w:ascii="Calibri" w:hAnsi="Calibri" w:cs="Calibri"/>
                <w:spacing w:val="20"/>
                <w:position w:val="2"/>
              </w:rPr>
              <w:t xml:space="preserve"> Rafał Stępień</w:t>
            </w:r>
          </w:p>
          <w:p w:rsidR="005455B9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u</w:t>
            </w:r>
            <w:r w:rsidR="005455B9" w:rsidRPr="00134812">
              <w:rPr>
                <w:rFonts w:ascii="Calibri" w:hAnsi="Calibri" w:cs="Calibri"/>
                <w:spacing w:val="20"/>
                <w:position w:val="2"/>
              </w:rPr>
              <w:t>l. Instalatorów 3</w:t>
            </w:r>
          </w:p>
          <w:p w:rsidR="005455B9" w:rsidRPr="00134812" w:rsidRDefault="005455B9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35-210 Rzeszów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9" w:rsidRPr="00134812" w:rsidRDefault="0013479C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 xml:space="preserve">149 269,32 </w:t>
            </w:r>
            <w:r w:rsidR="00A159E7" w:rsidRPr="00134812">
              <w:rPr>
                <w:rFonts w:cs="Calibri"/>
                <w:spacing w:val="20"/>
                <w:sz w:val="24"/>
                <w:szCs w:val="24"/>
              </w:rPr>
              <w:t>zł</w:t>
            </w:r>
          </w:p>
        </w:tc>
      </w:tr>
      <w:tr w:rsidR="005455B9" w:rsidRPr="00134812" w:rsidTr="007143FF">
        <w:trPr>
          <w:trHeight w:val="14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Pr="00134812" w:rsidRDefault="005455B9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</w:p>
          <w:p w:rsidR="005455B9" w:rsidRPr="00134812" w:rsidRDefault="005455B9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B9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 xml:space="preserve">PPHU ALF KLOREK MOSKALIK </w:t>
            </w:r>
          </w:p>
          <w:p w:rsidR="007D65E1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SPÓŁKA JAWNA</w:t>
            </w:r>
          </w:p>
          <w:p w:rsidR="007D65E1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ul. Kąkolewska 27</w:t>
            </w:r>
          </w:p>
          <w:p w:rsidR="007D65E1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62-065 Grodzisk Wielkopolski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B9" w:rsidRPr="00134812" w:rsidRDefault="0013479C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 xml:space="preserve">111 174,31 </w:t>
            </w:r>
            <w:r w:rsidR="00A159E7" w:rsidRPr="00134812">
              <w:rPr>
                <w:rFonts w:cs="Calibri"/>
                <w:spacing w:val="20"/>
                <w:sz w:val="24"/>
                <w:szCs w:val="24"/>
              </w:rPr>
              <w:t>zł</w:t>
            </w:r>
          </w:p>
        </w:tc>
      </w:tr>
      <w:tr w:rsidR="007D65E1" w:rsidRPr="00134812" w:rsidTr="007143FF">
        <w:trPr>
          <w:trHeight w:val="124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E1" w:rsidRPr="00134812" w:rsidRDefault="007D65E1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</w:p>
          <w:p w:rsidR="007D65E1" w:rsidRPr="00134812" w:rsidRDefault="007D65E1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D9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P</w:t>
            </w:r>
            <w:r w:rsidR="002764D9" w:rsidRPr="00134812">
              <w:rPr>
                <w:rFonts w:ascii="Calibri" w:hAnsi="Calibri" w:cs="Calibri"/>
                <w:spacing w:val="20"/>
                <w:position w:val="2"/>
              </w:rPr>
              <w:t>.</w:t>
            </w:r>
            <w:r w:rsidRPr="00134812">
              <w:rPr>
                <w:rFonts w:ascii="Calibri" w:hAnsi="Calibri" w:cs="Calibri"/>
                <w:spacing w:val="20"/>
                <w:position w:val="2"/>
              </w:rPr>
              <w:t>H</w:t>
            </w:r>
            <w:r w:rsidR="002764D9" w:rsidRPr="00134812">
              <w:rPr>
                <w:rFonts w:ascii="Calibri" w:hAnsi="Calibri" w:cs="Calibri"/>
                <w:spacing w:val="20"/>
                <w:position w:val="2"/>
              </w:rPr>
              <w:t>.</w:t>
            </w:r>
            <w:r w:rsidRPr="00134812">
              <w:rPr>
                <w:rFonts w:ascii="Calibri" w:hAnsi="Calibri" w:cs="Calibri"/>
                <w:spacing w:val="20"/>
                <w:position w:val="2"/>
              </w:rPr>
              <w:t>U</w:t>
            </w:r>
            <w:r w:rsidR="002764D9" w:rsidRPr="00134812">
              <w:rPr>
                <w:rFonts w:ascii="Calibri" w:hAnsi="Calibri" w:cs="Calibri"/>
                <w:spacing w:val="20"/>
                <w:position w:val="2"/>
              </w:rPr>
              <w:t>.</w:t>
            </w:r>
            <w:r w:rsidRPr="00134812">
              <w:rPr>
                <w:rFonts w:ascii="Calibri" w:hAnsi="Calibri" w:cs="Calibri"/>
                <w:spacing w:val="20"/>
                <w:position w:val="2"/>
              </w:rPr>
              <w:t xml:space="preserve"> WILMAX </w:t>
            </w:r>
          </w:p>
          <w:p w:rsidR="007D65E1" w:rsidRPr="00134812" w:rsidRDefault="002764D9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mgr inż. LIDIA CZERWIEC</w:t>
            </w:r>
          </w:p>
          <w:p w:rsidR="007D65E1" w:rsidRPr="00134812" w:rsidRDefault="007D65E1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position w:val="2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ul. Ogrodowa 2</w:t>
            </w:r>
          </w:p>
          <w:p w:rsidR="007D65E1" w:rsidRPr="00134812" w:rsidRDefault="007D65E1" w:rsidP="00134812">
            <w:pPr>
              <w:pStyle w:val="Bezodstpw"/>
              <w:spacing w:line="360" w:lineRule="auto"/>
              <w:ind w:left="708" w:hanging="708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  <w:position w:val="2"/>
              </w:rPr>
              <w:t>27-600 Sandomierz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E1" w:rsidRPr="00134812" w:rsidRDefault="0013479C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 xml:space="preserve">137 921,65 </w:t>
            </w:r>
            <w:r w:rsidR="00A159E7" w:rsidRPr="00134812">
              <w:rPr>
                <w:rFonts w:cs="Calibri"/>
                <w:spacing w:val="20"/>
                <w:sz w:val="24"/>
                <w:szCs w:val="24"/>
              </w:rPr>
              <w:t>zł</w:t>
            </w:r>
          </w:p>
        </w:tc>
      </w:tr>
      <w:tr w:rsidR="006B1944" w:rsidRPr="00134812" w:rsidTr="007143FF">
        <w:trPr>
          <w:trHeight w:val="97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4" w:rsidRPr="00134812" w:rsidRDefault="006B1944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</w:p>
          <w:p w:rsidR="006B1944" w:rsidRPr="00134812" w:rsidRDefault="006B1944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44" w:rsidRPr="00134812" w:rsidRDefault="006B1944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proofErr w:type="spellStart"/>
            <w:r w:rsidRPr="00134812">
              <w:rPr>
                <w:rFonts w:ascii="Calibri" w:hAnsi="Calibri" w:cs="Calibri"/>
                <w:spacing w:val="20"/>
              </w:rPr>
              <w:t>Technical</w:t>
            </w:r>
            <w:proofErr w:type="spellEnd"/>
            <w:r w:rsidRPr="00134812">
              <w:rPr>
                <w:rFonts w:ascii="Calibri" w:hAnsi="Calibri" w:cs="Calibri"/>
                <w:spacing w:val="20"/>
              </w:rPr>
              <w:t xml:space="preserve"> </w:t>
            </w:r>
            <w:proofErr w:type="spellStart"/>
            <w:r w:rsidRPr="00134812">
              <w:rPr>
                <w:rFonts w:ascii="Calibri" w:hAnsi="Calibri" w:cs="Calibri"/>
                <w:spacing w:val="20"/>
              </w:rPr>
              <w:t>Support</w:t>
            </w:r>
            <w:proofErr w:type="spellEnd"/>
            <w:r w:rsidRPr="00134812">
              <w:rPr>
                <w:rFonts w:ascii="Calibri" w:hAnsi="Calibri" w:cs="Calibri"/>
                <w:spacing w:val="20"/>
              </w:rPr>
              <w:t xml:space="preserve"> Business Sp. z o.o.</w:t>
            </w:r>
          </w:p>
          <w:p w:rsidR="006B1944" w:rsidRPr="00134812" w:rsidRDefault="006B1944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ul.</w:t>
            </w:r>
            <w:r w:rsidR="003066B2" w:rsidRPr="00134812">
              <w:rPr>
                <w:rFonts w:ascii="Calibri" w:hAnsi="Calibri" w:cs="Calibri"/>
                <w:spacing w:val="20"/>
              </w:rPr>
              <w:t xml:space="preserve"> </w:t>
            </w:r>
            <w:r w:rsidRPr="00134812">
              <w:rPr>
                <w:rFonts w:ascii="Calibri" w:hAnsi="Calibri" w:cs="Calibri"/>
                <w:spacing w:val="20"/>
              </w:rPr>
              <w:t>Reformacka 6</w:t>
            </w:r>
          </w:p>
          <w:p w:rsidR="006B1944" w:rsidRPr="00134812" w:rsidRDefault="006B1944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35-026 Rzeszów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44" w:rsidRPr="00134812" w:rsidRDefault="0013479C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 xml:space="preserve">152 370,95 </w:t>
            </w:r>
            <w:r w:rsidR="00A159E7" w:rsidRPr="00134812">
              <w:rPr>
                <w:rFonts w:cs="Calibri"/>
                <w:spacing w:val="20"/>
                <w:sz w:val="24"/>
                <w:szCs w:val="24"/>
              </w:rPr>
              <w:t>zł</w:t>
            </w:r>
          </w:p>
        </w:tc>
      </w:tr>
      <w:tr w:rsidR="003A302E" w:rsidRPr="00134812" w:rsidTr="007143FF">
        <w:trPr>
          <w:trHeight w:val="172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E" w:rsidRPr="00134812" w:rsidRDefault="003A302E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</w:p>
          <w:p w:rsidR="001D32AA" w:rsidRPr="00134812" w:rsidRDefault="001D32AA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2E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MERIDA Sp. z o.o.</w:t>
            </w:r>
          </w:p>
          <w:p w:rsidR="001D32AA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ul. Karkonoska 59</w:t>
            </w:r>
          </w:p>
          <w:p w:rsidR="001D32AA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53-015 Wrocław</w:t>
            </w:r>
          </w:p>
          <w:p w:rsidR="001D32AA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 xml:space="preserve">Oddział Kielce </w:t>
            </w:r>
          </w:p>
          <w:p w:rsidR="001D32AA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ul. Zakładowa 16 E</w:t>
            </w:r>
          </w:p>
          <w:p w:rsidR="001D32AA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</w:rPr>
            </w:pPr>
            <w:r w:rsidRPr="00134812">
              <w:rPr>
                <w:rFonts w:ascii="Calibri" w:hAnsi="Calibri" w:cs="Calibri"/>
                <w:spacing w:val="20"/>
              </w:rPr>
              <w:t>25-670 Kielce</w:t>
            </w:r>
          </w:p>
          <w:p w:rsidR="001D32AA" w:rsidRPr="00134812" w:rsidRDefault="001D32AA" w:rsidP="00134812">
            <w:pPr>
              <w:pStyle w:val="Bezodstpw"/>
              <w:spacing w:line="360" w:lineRule="auto"/>
              <w:rPr>
                <w:rFonts w:ascii="Calibri" w:hAnsi="Calibri" w:cs="Calibri"/>
                <w:spacing w:val="20"/>
                <w:highlight w:val="yellow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2E" w:rsidRPr="00134812" w:rsidRDefault="0013479C" w:rsidP="00134812">
            <w:pPr>
              <w:spacing w:line="360" w:lineRule="auto"/>
              <w:rPr>
                <w:rFonts w:cs="Calibri"/>
                <w:spacing w:val="20"/>
                <w:sz w:val="24"/>
                <w:szCs w:val="24"/>
              </w:rPr>
            </w:pPr>
            <w:r w:rsidRPr="00134812">
              <w:rPr>
                <w:rFonts w:cs="Calibri"/>
                <w:spacing w:val="20"/>
                <w:sz w:val="24"/>
                <w:szCs w:val="24"/>
              </w:rPr>
              <w:t xml:space="preserve">150 450,03 </w:t>
            </w:r>
            <w:r w:rsidR="00A159E7" w:rsidRPr="00134812">
              <w:rPr>
                <w:rFonts w:cs="Calibri"/>
                <w:spacing w:val="20"/>
                <w:sz w:val="24"/>
                <w:szCs w:val="24"/>
              </w:rPr>
              <w:t>zł</w:t>
            </w:r>
          </w:p>
        </w:tc>
      </w:tr>
    </w:tbl>
    <w:p w:rsidR="008237B8" w:rsidRPr="00134812" w:rsidRDefault="008237B8" w:rsidP="00134812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8237B8" w:rsidRPr="00134812" w:rsidRDefault="00800E72" w:rsidP="00134812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134812">
        <w:rPr>
          <w:rFonts w:ascii="Calibri" w:hAnsi="Calibri" w:cs="Calibri"/>
          <w:spacing w:val="20"/>
          <w:sz w:val="24"/>
          <w:szCs w:val="24"/>
        </w:rPr>
        <w:tab/>
      </w:r>
    </w:p>
    <w:p w:rsidR="008237B8" w:rsidRPr="00134812" w:rsidRDefault="008237B8" w:rsidP="00134812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p w:rsidR="00921D5A" w:rsidRPr="00134812" w:rsidRDefault="00921D5A" w:rsidP="00134812">
      <w:pPr>
        <w:spacing w:line="360" w:lineRule="auto"/>
        <w:rPr>
          <w:rFonts w:ascii="Calibri" w:hAnsi="Calibri" w:cs="Calibri"/>
          <w:spacing w:val="20"/>
          <w:sz w:val="24"/>
          <w:szCs w:val="24"/>
        </w:rPr>
      </w:pPr>
    </w:p>
    <w:sectPr w:rsidR="00921D5A" w:rsidRPr="00134812" w:rsidSect="008F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34FBA"/>
    <w:multiLevelType w:val="multilevel"/>
    <w:tmpl w:val="AB3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7B8"/>
    <w:rsid w:val="0001103D"/>
    <w:rsid w:val="00066DCA"/>
    <w:rsid w:val="00081F32"/>
    <w:rsid w:val="000F6C31"/>
    <w:rsid w:val="00101C39"/>
    <w:rsid w:val="00131285"/>
    <w:rsid w:val="0013479C"/>
    <w:rsid w:val="00134812"/>
    <w:rsid w:val="001917CF"/>
    <w:rsid w:val="001A06CD"/>
    <w:rsid w:val="001D32AA"/>
    <w:rsid w:val="00223E9F"/>
    <w:rsid w:val="00235C47"/>
    <w:rsid w:val="00267A8E"/>
    <w:rsid w:val="002764D9"/>
    <w:rsid w:val="0029422C"/>
    <w:rsid w:val="00296598"/>
    <w:rsid w:val="003066B2"/>
    <w:rsid w:val="0031284A"/>
    <w:rsid w:val="003552C6"/>
    <w:rsid w:val="0037621A"/>
    <w:rsid w:val="003A302E"/>
    <w:rsid w:val="003D0790"/>
    <w:rsid w:val="004A6426"/>
    <w:rsid w:val="004F2F84"/>
    <w:rsid w:val="00525C6D"/>
    <w:rsid w:val="00535678"/>
    <w:rsid w:val="005455B9"/>
    <w:rsid w:val="00552AE3"/>
    <w:rsid w:val="006123A8"/>
    <w:rsid w:val="00692491"/>
    <w:rsid w:val="006B1944"/>
    <w:rsid w:val="006C0F3A"/>
    <w:rsid w:val="006C6616"/>
    <w:rsid w:val="007143FF"/>
    <w:rsid w:val="00787639"/>
    <w:rsid w:val="00794BA7"/>
    <w:rsid w:val="007D6051"/>
    <w:rsid w:val="007D65E1"/>
    <w:rsid w:val="007E0A72"/>
    <w:rsid w:val="00800E72"/>
    <w:rsid w:val="00817FB3"/>
    <w:rsid w:val="008237B8"/>
    <w:rsid w:val="00857BC8"/>
    <w:rsid w:val="0087098D"/>
    <w:rsid w:val="008D0D41"/>
    <w:rsid w:val="00921D5A"/>
    <w:rsid w:val="009618BD"/>
    <w:rsid w:val="009A15E5"/>
    <w:rsid w:val="009B4D3D"/>
    <w:rsid w:val="009D0D4B"/>
    <w:rsid w:val="00A03983"/>
    <w:rsid w:val="00A072A3"/>
    <w:rsid w:val="00A159E7"/>
    <w:rsid w:val="00A44885"/>
    <w:rsid w:val="00A63C43"/>
    <w:rsid w:val="00AE5CCD"/>
    <w:rsid w:val="00B05CE8"/>
    <w:rsid w:val="00B27E03"/>
    <w:rsid w:val="00B3458A"/>
    <w:rsid w:val="00B73C46"/>
    <w:rsid w:val="00BB7FAA"/>
    <w:rsid w:val="00BC6C2D"/>
    <w:rsid w:val="00BF359C"/>
    <w:rsid w:val="00C26B8E"/>
    <w:rsid w:val="00C411E9"/>
    <w:rsid w:val="00C413F1"/>
    <w:rsid w:val="00C73E50"/>
    <w:rsid w:val="00C82667"/>
    <w:rsid w:val="00CD312C"/>
    <w:rsid w:val="00CE66C8"/>
    <w:rsid w:val="00CF2397"/>
    <w:rsid w:val="00D23DE6"/>
    <w:rsid w:val="00D30396"/>
    <w:rsid w:val="00D67189"/>
    <w:rsid w:val="00DA0EFA"/>
    <w:rsid w:val="00DA4A60"/>
    <w:rsid w:val="00DA6E0B"/>
    <w:rsid w:val="00DE4DBE"/>
    <w:rsid w:val="00E6749D"/>
    <w:rsid w:val="00ED5173"/>
    <w:rsid w:val="00F1598C"/>
    <w:rsid w:val="00F41109"/>
    <w:rsid w:val="00F46E06"/>
    <w:rsid w:val="00FB22FB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B8"/>
  </w:style>
  <w:style w:type="paragraph" w:styleId="Nagwek3">
    <w:name w:val="heading 3"/>
    <w:basedOn w:val="Normalny"/>
    <w:next w:val="Normalny"/>
    <w:link w:val="Nagwek3Znak"/>
    <w:unhideWhenUsed/>
    <w:qFormat/>
    <w:rsid w:val="008237B8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237B8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customStyle="1" w:styleId="lrzxr">
    <w:name w:val="lrzxr"/>
    <w:basedOn w:val="Domylnaczcionkaakapitu"/>
    <w:rsid w:val="008237B8"/>
  </w:style>
  <w:style w:type="paragraph" w:styleId="Bezodstpw">
    <w:name w:val="No Spacing"/>
    <w:uiPriority w:val="1"/>
    <w:qFormat/>
    <w:rsid w:val="0054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5455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332</cp:revision>
  <cp:lastPrinted>2023-11-08T10:25:00Z</cp:lastPrinted>
  <dcterms:created xsi:type="dcterms:W3CDTF">2022-12-06T12:40:00Z</dcterms:created>
  <dcterms:modified xsi:type="dcterms:W3CDTF">2023-11-08T10:53:00Z</dcterms:modified>
</cp:coreProperties>
</file>